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A87ED" w14:textId="77777777" w:rsidR="006446C3" w:rsidRDefault="006446C3" w:rsidP="00693B47">
      <w:pPr>
        <w:jc w:val="center"/>
        <w:rPr>
          <w:rStyle w:val="nfase"/>
          <w:rFonts w:eastAsia="BatangChe"/>
          <w:i w:val="0"/>
          <w:sz w:val="22"/>
          <w:szCs w:val="22"/>
        </w:rPr>
      </w:pPr>
    </w:p>
    <w:p w14:paraId="511D76DF" w14:textId="77777777" w:rsidR="00D46A09" w:rsidRDefault="00D46A09" w:rsidP="00693B47">
      <w:pPr>
        <w:jc w:val="center"/>
        <w:rPr>
          <w:rStyle w:val="nfase"/>
          <w:rFonts w:ascii="Gadugi" w:eastAsia="BatangChe" w:hAnsi="Gadugi"/>
          <w:b/>
          <w:i w:val="0"/>
          <w:sz w:val="24"/>
          <w:szCs w:val="22"/>
          <w:u w:val="single"/>
        </w:rPr>
      </w:pPr>
      <w:r w:rsidRPr="00D46A09">
        <w:rPr>
          <w:rStyle w:val="nfase"/>
          <w:rFonts w:ascii="Gadugi" w:eastAsia="BatangChe" w:hAnsi="Gadugi"/>
          <w:b/>
          <w:i w:val="0"/>
          <w:sz w:val="24"/>
          <w:szCs w:val="22"/>
          <w:u w:val="single"/>
        </w:rPr>
        <w:t>TERMO DE ACESSIBILIDADE</w:t>
      </w:r>
    </w:p>
    <w:p w14:paraId="726638CD" w14:textId="77777777" w:rsidR="00D46A09" w:rsidRDefault="00D46A09" w:rsidP="00D46A09">
      <w:pPr>
        <w:jc w:val="both"/>
        <w:rPr>
          <w:rStyle w:val="nfase"/>
          <w:rFonts w:ascii="Gadugi" w:eastAsia="BatangChe" w:hAnsi="Gadugi"/>
          <w:i w:val="0"/>
          <w:sz w:val="24"/>
          <w:szCs w:val="22"/>
        </w:rPr>
      </w:pPr>
    </w:p>
    <w:p w14:paraId="569E10F9" w14:textId="77777777" w:rsidR="00D46A09" w:rsidRDefault="00753715" w:rsidP="00753715">
      <w:pPr>
        <w:spacing w:line="360" w:lineRule="auto"/>
        <w:ind w:firstLine="708"/>
        <w:jc w:val="both"/>
        <w:rPr>
          <w:rStyle w:val="nfase"/>
          <w:rFonts w:ascii="Gadugi" w:eastAsia="BatangChe" w:hAnsi="Gadugi"/>
          <w:i w:val="0"/>
          <w:sz w:val="24"/>
          <w:szCs w:val="22"/>
        </w:rPr>
      </w:pPr>
      <w:r>
        <w:rPr>
          <w:rStyle w:val="nfase"/>
          <w:rFonts w:ascii="Gadugi" w:eastAsia="BatangChe" w:hAnsi="Gadugi"/>
          <w:i w:val="0"/>
          <w:sz w:val="24"/>
          <w:szCs w:val="22"/>
        </w:rPr>
        <w:t>De acordo com a Lei 6.518 de 06 de março de 2.020 que altera a Lei nº 4.796/2.003:</w:t>
      </w:r>
    </w:p>
    <w:p w14:paraId="08FE0E15" w14:textId="77777777" w:rsidR="00D46A09" w:rsidRDefault="00D46A09" w:rsidP="00753715">
      <w:pPr>
        <w:spacing w:line="360" w:lineRule="auto"/>
        <w:ind w:left="2832"/>
        <w:jc w:val="both"/>
        <w:rPr>
          <w:rFonts w:ascii="Gadugi" w:hAnsi="Gadugi"/>
          <w:b/>
          <w:color w:val="333333"/>
          <w:sz w:val="22"/>
          <w:szCs w:val="24"/>
          <w:shd w:val="clear" w:color="auto" w:fill="FFFFFF"/>
        </w:rPr>
      </w:pPr>
      <w:r w:rsidRPr="00753715">
        <w:rPr>
          <w:rStyle w:val="nfase"/>
          <w:rFonts w:ascii="Gadugi" w:eastAsia="BatangChe" w:hAnsi="Gadugi"/>
          <w:b/>
          <w:i w:val="0"/>
          <w:sz w:val="22"/>
          <w:szCs w:val="24"/>
        </w:rPr>
        <w:t>“</w:t>
      </w:r>
      <w:r w:rsidR="00753715" w:rsidRPr="00753715">
        <w:rPr>
          <w:rFonts w:ascii="Gadugi" w:hAnsi="Gadugi"/>
          <w:b/>
          <w:color w:val="333333"/>
          <w:sz w:val="22"/>
          <w:szCs w:val="24"/>
          <w:shd w:val="clear" w:color="auto" w:fill="FFFFFF"/>
        </w:rPr>
        <w:t>Art. 5°  A construção, a reforma, a ampliação ou a mudança de uso de edificações abertas ao público, de uso público ou privadas de uso coletivo deverão ser executadas de modo a serem acessíveis às pessoas com deficiência física ou com mobilidade reduzida e idosos, de acordo com as medidas e padrões constantes do Anexo I, que faz parte integrante desta Lei, e ainda esses edifícios deverão dispor, pelo menos, de um banheiro acessível, distribuindo-se seus equipamentos e acessórios de maneira que possam ser utilizados por pessoas portadoras de deficiência física ou com mobilidade reduzida.”</w:t>
      </w:r>
    </w:p>
    <w:p w14:paraId="156EE524" w14:textId="77777777" w:rsidR="00753715" w:rsidRDefault="00753715" w:rsidP="00753715">
      <w:pPr>
        <w:spacing w:line="360" w:lineRule="auto"/>
        <w:ind w:left="2832"/>
        <w:rPr>
          <w:rStyle w:val="nfase"/>
          <w:rFonts w:ascii="Gadugi" w:eastAsia="BatangChe" w:hAnsi="Gadugi"/>
          <w:b/>
          <w:i w:val="0"/>
          <w:sz w:val="22"/>
          <w:szCs w:val="24"/>
        </w:rPr>
      </w:pPr>
    </w:p>
    <w:p w14:paraId="5A5961AE" w14:textId="77777777" w:rsidR="00250991" w:rsidRDefault="00753715" w:rsidP="00250991">
      <w:pPr>
        <w:spacing w:line="360" w:lineRule="auto"/>
        <w:ind w:firstLine="708"/>
        <w:jc w:val="both"/>
        <w:rPr>
          <w:rStyle w:val="nfase"/>
          <w:rFonts w:ascii="Gadugi" w:eastAsia="BatangChe" w:hAnsi="Gadugi"/>
          <w:i w:val="0"/>
          <w:sz w:val="24"/>
          <w:szCs w:val="24"/>
        </w:rPr>
      </w:pPr>
      <w:r>
        <w:rPr>
          <w:rStyle w:val="nfase"/>
          <w:rFonts w:ascii="Gadugi" w:eastAsia="BatangChe" w:hAnsi="Gadugi"/>
          <w:i w:val="0"/>
          <w:sz w:val="24"/>
          <w:szCs w:val="24"/>
        </w:rPr>
        <w:t>Portanto, tomo ciência que no pedido de Auto de Conclusão de Obras</w:t>
      </w:r>
      <w:r w:rsidR="00250991">
        <w:rPr>
          <w:rStyle w:val="nfase"/>
          <w:rFonts w:ascii="Gadugi" w:eastAsia="BatangChe" w:hAnsi="Gadugi"/>
          <w:i w:val="0"/>
          <w:sz w:val="24"/>
          <w:szCs w:val="24"/>
        </w:rPr>
        <w:t xml:space="preserve">, o imóvel será vistoriado pelo Setor de Fiscalização de Obras a fim de verificar se o imóvel para fins comerciais foi executado </w:t>
      </w:r>
      <w:r w:rsidR="00250991" w:rsidRPr="00920E5D">
        <w:rPr>
          <w:rStyle w:val="nfase"/>
          <w:rFonts w:ascii="Gadugi" w:eastAsia="BatangChe" w:hAnsi="Gadugi"/>
          <w:i w:val="0"/>
          <w:sz w:val="24"/>
          <w:szCs w:val="24"/>
          <w:u w:val="single"/>
        </w:rPr>
        <w:t>atendendo todas as normas de acessibilidade exigidas pelas legislações vigentes.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3"/>
        <w:gridCol w:w="7546"/>
      </w:tblGrid>
      <w:tr w:rsidR="00250991" w:rsidRPr="00884223" w14:paraId="49697CAA" w14:textId="77777777" w:rsidTr="00884223">
        <w:trPr>
          <w:trHeight w:val="306"/>
        </w:trPr>
        <w:tc>
          <w:tcPr>
            <w:tcW w:w="2093" w:type="dxa"/>
            <w:shd w:val="clear" w:color="auto" w:fill="auto"/>
          </w:tcPr>
          <w:p w14:paraId="3205349E" w14:textId="77777777" w:rsidR="00250991" w:rsidRPr="00884223" w:rsidRDefault="00250991" w:rsidP="00884223">
            <w:pPr>
              <w:spacing w:line="360" w:lineRule="auto"/>
              <w:jc w:val="center"/>
              <w:rPr>
                <w:rStyle w:val="nfase"/>
                <w:rFonts w:ascii="Gadugi" w:eastAsia="BatangChe" w:hAnsi="Gadugi"/>
                <w:b/>
                <w:i w:val="0"/>
                <w:sz w:val="24"/>
                <w:szCs w:val="24"/>
              </w:rPr>
            </w:pPr>
            <w:r w:rsidRPr="00884223">
              <w:rPr>
                <w:rStyle w:val="nfase"/>
                <w:rFonts w:ascii="Gadugi" w:eastAsia="BatangChe" w:hAnsi="Gadugi"/>
                <w:b/>
                <w:i w:val="0"/>
                <w:sz w:val="24"/>
                <w:szCs w:val="24"/>
              </w:rPr>
              <w:t>Local da Obra</w:t>
            </w:r>
          </w:p>
        </w:tc>
        <w:tc>
          <w:tcPr>
            <w:tcW w:w="7686" w:type="dxa"/>
            <w:shd w:val="clear" w:color="auto" w:fill="auto"/>
          </w:tcPr>
          <w:p w14:paraId="0CC0542A" w14:textId="77777777" w:rsidR="00250991" w:rsidRPr="00884223" w:rsidRDefault="00250991" w:rsidP="00884223">
            <w:pPr>
              <w:spacing w:line="360" w:lineRule="auto"/>
              <w:jc w:val="both"/>
              <w:rPr>
                <w:rStyle w:val="nfase"/>
                <w:rFonts w:ascii="Gadugi" w:eastAsia="BatangChe" w:hAnsi="Gadugi"/>
                <w:i w:val="0"/>
                <w:sz w:val="24"/>
                <w:szCs w:val="24"/>
              </w:rPr>
            </w:pPr>
          </w:p>
        </w:tc>
      </w:tr>
      <w:tr w:rsidR="00250991" w:rsidRPr="00884223" w14:paraId="392E48D9" w14:textId="77777777" w:rsidTr="00884223">
        <w:tc>
          <w:tcPr>
            <w:tcW w:w="2093" w:type="dxa"/>
            <w:shd w:val="clear" w:color="auto" w:fill="auto"/>
          </w:tcPr>
          <w:p w14:paraId="6EE06271" w14:textId="77777777" w:rsidR="00250991" w:rsidRPr="00884223" w:rsidRDefault="00250991" w:rsidP="00884223">
            <w:pPr>
              <w:spacing w:line="360" w:lineRule="auto"/>
              <w:jc w:val="center"/>
              <w:rPr>
                <w:rStyle w:val="nfase"/>
                <w:rFonts w:ascii="Gadugi" w:eastAsia="BatangChe" w:hAnsi="Gadugi"/>
                <w:b/>
                <w:i w:val="0"/>
                <w:sz w:val="24"/>
                <w:szCs w:val="24"/>
              </w:rPr>
            </w:pPr>
            <w:r w:rsidRPr="00884223">
              <w:rPr>
                <w:rStyle w:val="nfase"/>
                <w:rFonts w:ascii="Gadugi" w:eastAsia="BatangChe" w:hAnsi="Gadugi"/>
                <w:b/>
                <w:i w:val="0"/>
                <w:sz w:val="24"/>
                <w:szCs w:val="24"/>
              </w:rPr>
              <w:t>Proprietário</w:t>
            </w:r>
          </w:p>
        </w:tc>
        <w:tc>
          <w:tcPr>
            <w:tcW w:w="7686" w:type="dxa"/>
            <w:shd w:val="clear" w:color="auto" w:fill="auto"/>
          </w:tcPr>
          <w:p w14:paraId="312D7D57" w14:textId="77777777" w:rsidR="00250991" w:rsidRPr="00884223" w:rsidRDefault="00250991" w:rsidP="00884223">
            <w:pPr>
              <w:spacing w:line="360" w:lineRule="auto"/>
              <w:jc w:val="both"/>
              <w:rPr>
                <w:rStyle w:val="nfase"/>
                <w:rFonts w:ascii="Gadugi" w:eastAsia="BatangChe" w:hAnsi="Gadugi"/>
                <w:i w:val="0"/>
                <w:sz w:val="24"/>
                <w:szCs w:val="24"/>
              </w:rPr>
            </w:pPr>
          </w:p>
        </w:tc>
      </w:tr>
      <w:tr w:rsidR="00250991" w:rsidRPr="00884223" w14:paraId="5B74C018" w14:textId="77777777" w:rsidTr="00884223">
        <w:tc>
          <w:tcPr>
            <w:tcW w:w="2093" w:type="dxa"/>
            <w:shd w:val="clear" w:color="auto" w:fill="auto"/>
          </w:tcPr>
          <w:p w14:paraId="3FAD894B" w14:textId="77777777" w:rsidR="00250991" w:rsidRPr="00884223" w:rsidRDefault="00250991" w:rsidP="00884223">
            <w:pPr>
              <w:spacing w:line="360" w:lineRule="auto"/>
              <w:jc w:val="center"/>
              <w:rPr>
                <w:rStyle w:val="nfase"/>
                <w:rFonts w:ascii="Gadugi" w:eastAsia="BatangChe" w:hAnsi="Gadugi"/>
                <w:b/>
                <w:i w:val="0"/>
                <w:sz w:val="24"/>
                <w:szCs w:val="24"/>
              </w:rPr>
            </w:pPr>
            <w:r w:rsidRPr="00884223">
              <w:rPr>
                <w:rStyle w:val="nfase"/>
                <w:rFonts w:ascii="Gadugi" w:eastAsia="BatangChe" w:hAnsi="Gadugi"/>
                <w:b/>
                <w:i w:val="0"/>
                <w:sz w:val="24"/>
                <w:szCs w:val="24"/>
              </w:rPr>
              <w:t>Resp. Técnico</w:t>
            </w:r>
          </w:p>
        </w:tc>
        <w:tc>
          <w:tcPr>
            <w:tcW w:w="7686" w:type="dxa"/>
            <w:shd w:val="clear" w:color="auto" w:fill="auto"/>
          </w:tcPr>
          <w:p w14:paraId="7F78E1A0" w14:textId="77777777" w:rsidR="00250991" w:rsidRPr="00884223" w:rsidRDefault="00250991" w:rsidP="00884223">
            <w:pPr>
              <w:spacing w:line="360" w:lineRule="auto"/>
              <w:jc w:val="both"/>
              <w:rPr>
                <w:rStyle w:val="nfase"/>
                <w:rFonts w:ascii="Gadugi" w:eastAsia="BatangChe" w:hAnsi="Gadugi"/>
                <w:i w:val="0"/>
                <w:sz w:val="24"/>
                <w:szCs w:val="24"/>
              </w:rPr>
            </w:pPr>
          </w:p>
        </w:tc>
      </w:tr>
      <w:tr w:rsidR="00250991" w:rsidRPr="00884223" w14:paraId="5ACB17F7" w14:textId="77777777" w:rsidTr="00884223">
        <w:trPr>
          <w:trHeight w:val="256"/>
        </w:trPr>
        <w:tc>
          <w:tcPr>
            <w:tcW w:w="2093" w:type="dxa"/>
            <w:shd w:val="clear" w:color="auto" w:fill="auto"/>
          </w:tcPr>
          <w:p w14:paraId="28FA340F" w14:textId="77777777" w:rsidR="00250991" w:rsidRPr="00884223" w:rsidRDefault="00250991" w:rsidP="00884223">
            <w:pPr>
              <w:spacing w:line="360" w:lineRule="auto"/>
              <w:jc w:val="center"/>
              <w:rPr>
                <w:rStyle w:val="nfase"/>
                <w:rFonts w:ascii="Gadugi" w:eastAsia="BatangChe" w:hAnsi="Gadugi"/>
                <w:b/>
                <w:i w:val="0"/>
                <w:sz w:val="24"/>
                <w:szCs w:val="24"/>
              </w:rPr>
            </w:pPr>
            <w:r w:rsidRPr="00884223">
              <w:rPr>
                <w:rStyle w:val="nfase"/>
                <w:rFonts w:ascii="Gadugi" w:eastAsia="BatangChe" w:hAnsi="Gadugi"/>
                <w:b/>
                <w:i w:val="0"/>
                <w:sz w:val="24"/>
                <w:szCs w:val="24"/>
              </w:rPr>
              <w:t>CREA/CAU</w:t>
            </w:r>
          </w:p>
        </w:tc>
        <w:tc>
          <w:tcPr>
            <w:tcW w:w="7686" w:type="dxa"/>
            <w:shd w:val="clear" w:color="auto" w:fill="auto"/>
          </w:tcPr>
          <w:p w14:paraId="21ABE709" w14:textId="77777777" w:rsidR="00250991" w:rsidRPr="00884223" w:rsidRDefault="00250991" w:rsidP="00884223">
            <w:pPr>
              <w:spacing w:line="360" w:lineRule="auto"/>
              <w:jc w:val="both"/>
              <w:rPr>
                <w:rStyle w:val="nfase"/>
                <w:rFonts w:ascii="Gadugi" w:eastAsia="BatangChe" w:hAnsi="Gadugi"/>
                <w:i w:val="0"/>
                <w:sz w:val="24"/>
                <w:szCs w:val="24"/>
              </w:rPr>
            </w:pPr>
          </w:p>
        </w:tc>
      </w:tr>
    </w:tbl>
    <w:p w14:paraId="3C633473" w14:textId="77777777" w:rsidR="00250991" w:rsidRDefault="00250991" w:rsidP="00250991">
      <w:pPr>
        <w:spacing w:line="360" w:lineRule="auto"/>
        <w:jc w:val="both"/>
        <w:rPr>
          <w:rStyle w:val="nfase"/>
          <w:rFonts w:ascii="Gadugi" w:eastAsia="BatangChe" w:hAnsi="Gadugi"/>
          <w:i w:val="0"/>
          <w:sz w:val="24"/>
          <w:szCs w:val="24"/>
        </w:rPr>
      </w:pPr>
    </w:p>
    <w:p w14:paraId="44DFF1D3" w14:textId="77777777" w:rsidR="00250991" w:rsidRDefault="00920E5D" w:rsidP="00920E5D">
      <w:pPr>
        <w:spacing w:line="360" w:lineRule="auto"/>
        <w:jc w:val="right"/>
        <w:rPr>
          <w:rStyle w:val="nfase"/>
          <w:rFonts w:ascii="Gadugi" w:eastAsia="BatangChe" w:hAnsi="Gadugi"/>
          <w:i w:val="0"/>
          <w:sz w:val="24"/>
          <w:szCs w:val="24"/>
        </w:rPr>
      </w:pPr>
      <w:r>
        <w:rPr>
          <w:rStyle w:val="nfase"/>
          <w:rFonts w:ascii="Gadugi" w:eastAsia="BatangChe" w:hAnsi="Gadugi"/>
          <w:i w:val="0"/>
          <w:sz w:val="24"/>
          <w:szCs w:val="24"/>
        </w:rPr>
        <w:t xml:space="preserve">Itapetininga, ______ de ___________________________ </w:t>
      </w:r>
      <w:proofErr w:type="spellStart"/>
      <w:r>
        <w:rPr>
          <w:rStyle w:val="nfase"/>
          <w:rFonts w:ascii="Gadugi" w:eastAsia="BatangChe" w:hAnsi="Gadugi"/>
          <w:i w:val="0"/>
          <w:sz w:val="24"/>
          <w:szCs w:val="24"/>
        </w:rPr>
        <w:t>de</w:t>
      </w:r>
      <w:proofErr w:type="spellEnd"/>
      <w:r>
        <w:rPr>
          <w:rStyle w:val="nfase"/>
          <w:rFonts w:ascii="Gadugi" w:eastAsia="BatangChe" w:hAnsi="Gadugi"/>
          <w:i w:val="0"/>
          <w:sz w:val="24"/>
          <w:szCs w:val="24"/>
        </w:rPr>
        <w:t xml:space="preserve"> _______.</w:t>
      </w:r>
    </w:p>
    <w:p w14:paraId="5E4D0185" w14:textId="77777777" w:rsidR="00920E5D" w:rsidRDefault="00920E5D" w:rsidP="00920E5D">
      <w:pPr>
        <w:spacing w:line="360" w:lineRule="auto"/>
        <w:jc w:val="right"/>
        <w:rPr>
          <w:rStyle w:val="nfase"/>
          <w:rFonts w:ascii="Gadugi" w:eastAsia="BatangChe" w:hAnsi="Gadugi"/>
          <w:i w:val="0"/>
          <w:sz w:val="24"/>
          <w:szCs w:val="24"/>
        </w:rPr>
      </w:pPr>
    </w:p>
    <w:p w14:paraId="4B402B4D" w14:textId="77777777" w:rsidR="00920E5D" w:rsidRDefault="00920E5D" w:rsidP="00920E5D">
      <w:pPr>
        <w:spacing w:line="360" w:lineRule="auto"/>
        <w:jc w:val="right"/>
        <w:rPr>
          <w:rStyle w:val="nfase"/>
          <w:rFonts w:ascii="Gadugi" w:eastAsia="BatangChe" w:hAnsi="Gadugi"/>
          <w:i w:val="0"/>
          <w:sz w:val="24"/>
          <w:szCs w:val="24"/>
        </w:rPr>
      </w:pPr>
    </w:p>
    <w:p w14:paraId="77C9F698" w14:textId="77777777" w:rsidR="00250991" w:rsidRDefault="00250991" w:rsidP="00250991">
      <w:pPr>
        <w:jc w:val="both"/>
        <w:rPr>
          <w:rStyle w:val="nfase"/>
          <w:rFonts w:ascii="Gadugi" w:eastAsia="BatangChe" w:hAnsi="Gadugi"/>
          <w:i w:val="0"/>
          <w:sz w:val="24"/>
          <w:szCs w:val="24"/>
        </w:rPr>
      </w:pPr>
      <w:r>
        <w:rPr>
          <w:rStyle w:val="nfase"/>
          <w:rFonts w:ascii="Gadugi" w:eastAsia="BatangChe" w:hAnsi="Gadugi"/>
          <w:i w:val="0"/>
          <w:sz w:val="24"/>
          <w:szCs w:val="24"/>
        </w:rPr>
        <w:t>_____________________________________</w:t>
      </w:r>
      <w:r w:rsidR="00920E5D">
        <w:rPr>
          <w:rStyle w:val="nfase"/>
          <w:rFonts w:ascii="Gadugi" w:eastAsia="BatangChe" w:hAnsi="Gadugi"/>
          <w:i w:val="0"/>
          <w:sz w:val="24"/>
          <w:szCs w:val="24"/>
        </w:rPr>
        <w:t>_</w:t>
      </w:r>
      <w:r>
        <w:rPr>
          <w:rStyle w:val="nfase"/>
          <w:rFonts w:ascii="Gadugi" w:eastAsia="BatangChe" w:hAnsi="Gadugi"/>
          <w:i w:val="0"/>
          <w:sz w:val="24"/>
          <w:szCs w:val="24"/>
        </w:rPr>
        <w:t>______</w:t>
      </w:r>
      <w:r w:rsidR="00920E5D">
        <w:rPr>
          <w:rStyle w:val="nfase"/>
          <w:rFonts w:ascii="Gadugi" w:eastAsia="BatangChe" w:hAnsi="Gadugi"/>
          <w:i w:val="0"/>
          <w:sz w:val="24"/>
          <w:szCs w:val="24"/>
        </w:rPr>
        <w:t xml:space="preserve">         ____________________________________________</w:t>
      </w:r>
    </w:p>
    <w:p w14:paraId="1A062C51" w14:textId="77777777" w:rsidR="00250991" w:rsidRDefault="00250991" w:rsidP="00250991">
      <w:pPr>
        <w:jc w:val="both"/>
        <w:rPr>
          <w:rStyle w:val="nfase"/>
          <w:rFonts w:ascii="Gadugi" w:eastAsia="BatangChe" w:hAnsi="Gadugi"/>
          <w:i w:val="0"/>
          <w:sz w:val="24"/>
          <w:szCs w:val="24"/>
        </w:rPr>
      </w:pPr>
      <w:r>
        <w:rPr>
          <w:rStyle w:val="nfase"/>
          <w:rFonts w:ascii="Gadugi" w:eastAsia="BatangChe" w:hAnsi="Gadugi"/>
          <w:i w:val="0"/>
          <w:sz w:val="24"/>
          <w:szCs w:val="24"/>
        </w:rPr>
        <w:t>Responsável Técnico</w:t>
      </w:r>
      <w:r w:rsidR="00920E5D">
        <w:rPr>
          <w:rStyle w:val="nfase"/>
          <w:rFonts w:ascii="Gadugi" w:eastAsia="BatangChe" w:hAnsi="Gadugi"/>
          <w:i w:val="0"/>
          <w:sz w:val="24"/>
          <w:szCs w:val="24"/>
        </w:rPr>
        <w:tab/>
      </w:r>
      <w:r w:rsidR="00920E5D">
        <w:rPr>
          <w:rStyle w:val="nfase"/>
          <w:rFonts w:ascii="Gadugi" w:eastAsia="BatangChe" w:hAnsi="Gadugi"/>
          <w:i w:val="0"/>
          <w:sz w:val="24"/>
          <w:szCs w:val="24"/>
        </w:rPr>
        <w:tab/>
      </w:r>
      <w:r w:rsidR="00920E5D">
        <w:rPr>
          <w:rStyle w:val="nfase"/>
          <w:rFonts w:ascii="Gadugi" w:eastAsia="BatangChe" w:hAnsi="Gadugi"/>
          <w:i w:val="0"/>
          <w:sz w:val="24"/>
          <w:szCs w:val="24"/>
        </w:rPr>
        <w:tab/>
      </w:r>
      <w:r w:rsidR="00920E5D">
        <w:rPr>
          <w:rStyle w:val="nfase"/>
          <w:rFonts w:ascii="Gadugi" w:eastAsia="BatangChe" w:hAnsi="Gadugi"/>
          <w:i w:val="0"/>
          <w:sz w:val="24"/>
          <w:szCs w:val="24"/>
        </w:rPr>
        <w:tab/>
        <w:t>Proprietário</w:t>
      </w:r>
    </w:p>
    <w:p w14:paraId="79DEE614" w14:textId="77777777" w:rsidR="00920E5D" w:rsidRDefault="00920E5D" w:rsidP="00250991">
      <w:pPr>
        <w:jc w:val="both"/>
        <w:rPr>
          <w:rStyle w:val="nfase"/>
          <w:rFonts w:ascii="Gadugi" w:eastAsia="BatangChe" w:hAnsi="Gadugi"/>
          <w:i w:val="0"/>
          <w:sz w:val="24"/>
          <w:szCs w:val="24"/>
        </w:rPr>
      </w:pPr>
    </w:p>
    <w:p w14:paraId="772D987B" w14:textId="77777777" w:rsidR="00920E5D" w:rsidRDefault="00920E5D" w:rsidP="00250991">
      <w:pPr>
        <w:jc w:val="both"/>
        <w:rPr>
          <w:rStyle w:val="nfase"/>
          <w:rFonts w:ascii="Gadugi" w:eastAsia="BatangChe" w:hAnsi="Gadugi"/>
          <w:i w:val="0"/>
          <w:sz w:val="24"/>
          <w:szCs w:val="24"/>
        </w:rPr>
      </w:pPr>
    </w:p>
    <w:p w14:paraId="2B3F9368" w14:textId="77777777" w:rsidR="00753715" w:rsidRPr="00753715" w:rsidRDefault="00753715" w:rsidP="00250991">
      <w:pPr>
        <w:jc w:val="both"/>
        <w:rPr>
          <w:rStyle w:val="nfase"/>
          <w:rFonts w:ascii="Gadugi" w:eastAsia="BatangChe" w:hAnsi="Gadugi"/>
          <w:i w:val="0"/>
          <w:sz w:val="24"/>
          <w:szCs w:val="24"/>
        </w:rPr>
      </w:pPr>
    </w:p>
    <w:sectPr w:rsidR="00753715" w:rsidRPr="00753715" w:rsidSect="00693B47">
      <w:headerReference w:type="default" r:id="rId8"/>
      <w:pgSz w:w="11906" w:h="16838"/>
      <w:pgMar w:top="720" w:right="1133" w:bottom="720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57759" w14:textId="77777777" w:rsidR="00074A14" w:rsidRDefault="00074A14" w:rsidP="00F820FC">
      <w:r>
        <w:separator/>
      </w:r>
    </w:p>
  </w:endnote>
  <w:endnote w:type="continuationSeparator" w:id="0">
    <w:p w14:paraId="44139A64" w14:textId="77777777" w:rsidR="00074A14" w:rsidRDefault="00074A14" w:rsidP="00F8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24E864" w14:textId="77777777" w:rsidR="00074A14" w:rsidRDefault="00074A14" w:rsidP="00F820FC">
      <w:r>
        <w:separator/>
      </w:r>
    </w:p>
  </w:footnote>
  <w:footnote w:type="continuationSeparator" w:id="0">
    <w:p w14:paraId="1461C9E3" w14:textId="77777777" w:rsidR="00074A14" w:rsidRDefault="00074A14" w:rsidP="00F820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141" w:type="dxa"/>
      <w:tblInd w:w="-72" w:type="dxa"/>
      <w:tblLayout w:type="fixed"/>
      <w:tblLook w:val="00A7" w:firstRow="1" w:lastRow="0" w:firstColumn="1" w:lastColumn="0" w:noHBand="0" w:noVBand="0"/>
    </w:tblPr>
    <w:tblGrid>
      <w:gridCol w:w="1740"/>
      <w:gridCol w:w="8401"/>
    </w:tblGrid>
    <w:tr w:rsidR="007E3E34" w:rsidRPr="002F491E" w14:paraId="36AD1032" w14:textId="77777777" w:rsidTr="00F820FC">
      <w:tblPrEx>
        <w:tblCellMar>
          <w:top w:w="0" w:type="dxa"/>
          <w:bottom w:w="0" w:type="dxa"/>
        </w:tblCellMar>
      </w:tblPrEx>
      <w:tc>
        <w:tcPr>
          <w:tcW w:w="1740" w:type="dxa"/>
          <w:shd w:val="clear" w:color="auto" w:fill="FFFFFF"/>
        </w:tcPr>
        <w:p w14:paraId="22EC07B7" w14:textId="77777777" w:rsidR="007E3E34" w:rsidRPr="002F491E" w:rsidRDefault="007E3E34" w:rsidP="00F820FC">
          <w:pPr>
            <w:jc w:val="both"/>
            <w:rPr>
              <w:rFonts w:ascii="Gadugi" w:hAnsi="Gadugi"/>
              <w:color w:val="000000"/>
              <w:sz w:val="24"/>
              <w:szCs w:val="24"/>
            </w:rPr>
          </w:pPr>
        </w:p>
        <w:p w14:paraId="53F0ADE1" w14:textId="651B18EA" w:rsidR="007E3E34" w:rsidRPr="002F491E" w:rsidRDefault="00175734" w:rsidP="00F820FC">
          <w:pPr>
            <w:jc w:val="both"/>
            <w:rPr>
              <w:rFonts w:ascii="Gadugi" w:hAnsi="Gadugi"/>
              <w:b/>
              <w:color w:val="000000"/>
              <w:sz w:val="24"/>
              <w:szCs w:val="24"/>
            </w:rPr>
          </w:pPr>
          <w:r w:rsidRPr="002F491E">
            <w:rPr>
              <w:rFonts w:ascii="Gadugi" w:hAnsi="Gadugi"/>
              <w:b/>
              <w:noProof/>
              <w:color w:val="000000"/>
              <w:sz w:val="24"/>
              <w:szCs w:val="24"/>
            </w:rPr>
            <w:drawing>
              <wp:inline distT="0" distB="0" distL="0" distR="0" wp14:anchorId="0B890723" wp14:editId="5EFE8402">
                <wp:extent cx="819150" cy="9239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401" w:type="dxa"/>
        </w:tcPr>
        <w:p w14:paraId="534B65A2" w14:textId="77777777" w:rsidR="007E3E34" w:rsidRPr="002F491E" w:rsidRDefault="007E3E34" w:rsidP="00F820FC">
          <w:pPr>
            <w:jc w:val="both"/>
            <w:rPr>
              <w:rFonts w:ascii="Gadugi" w:hAnsi="Gadugi"/>
              <w:color w:val="000000"/>
              <w:sz w:val="24"/>
              <w:szCs w:val="24"/>
            </w:rPr>
          </w:pPr>
          <w:r w:rsidRPr="002F491E">
            <w:rPr>
              <w:rFonts w:ascii="Gadugi" w:hAnsi="Gadugi"/>
              <w:color w:val="000000"/>
              <w:sz w:val="24"/>
              <w:szCs w:val="24"/>
            </w:rPr>
            <w:t xml:space="preserve">           </w:t>
          </w:r>
        </w:p>
        <w:p w14:paraId="0E86C9FA" w14:textId="77777777" w:rsidR="007E3E34" w:rsidRPr="002F491E" w:rsidRDefault="007E3E34" w:rsidP="00F820FC">
          <w:pPr>
            <w:jc w:val="center"/>
            <w:rPr>
              <w:rFonts w:ascii="Gadugi" w:hAnsi="Gadugi"/>
              <w:b/>
              <w:color w:val="000000"/>
              <w:sz w:val="32"/>
              <w:szCs w:val="24"/>
            </w:rPr>
          </w:pPr>
          <w:r w:rsidRPr="002F491E">
            <w:rPr>
              <w:rFonts w:ascii="Gadugi" w:hAnsi="Gadugi"/>
              <w:b/>
              <w:color w:val="000000"/>
              <w:sz w:val="32"/>
              <w:szCs w:val="24"/>
            </w:rPr>
            <w:t>PREFEITURA do MUNICÍPIO de ITAPETININGA</w:t>
          </w:r>
        </w:p>
        <w:p w14:paraId="63FF324B" w14:textId="77777777" w:rsidR="007E3E34" w:rsidRPr="002F491E" w:rsidRDefault="007E3E34" w:rsidP="00F820FC">
          <w:pPr>
            <w:jc w:val="center"/>
            <w:rPr>
              <w:rFonts w:ascii="Gadugi" w:hAnsi="Gadugi"/>
              <w:color w:val="000000"/>
              <w:sz w:val="28"/>
              <w:szCs w:val="24"/>
            </w:rPr>
          </w:pPr>
          <w:r w:rsidRPr="002F491E">
            <w:rPr>
              <w:rFonts w:ascii="Gadugi" w:hAnsi="Gadugi"/>
              <w:color w:val="000000"/>
              <w:sz w:val="28"/>
              <w:szCs w:val="24"/>
            </w:rPr>
            <w:t>___________</w:t>
          </w:r>
          <w:r w:rsidRPr="002F491E">
            <w:rPr>
              <w:rFonts w:ascii="Gadugi" w:hAnsi="Gadugi"/>
              <w:b/>
              <w:color w:val="000000"/>
              <w:sz w:val="28"/>
              <w:szCs w:val="24"/>
            </w:rPr>
            <w:t xml:space="preserve"> </w:t>
          </w:r>
          <w:r w:rsidRPr="002F491E">
            <w:rPr>
              <w:rFonts w:ascii="Gadugi" w:hAnsi="Gadugi"/>
              <w:color w:val="000000"/>
              <w:sz w:val="28"/>
              <w:szCs w:val="24"/>
            </w:rPr>
            <w:t>ESTADO DE SÃO PAULO___________</w:t>
          </w:r>
        </w:p>
        <w:p w14:paraId="5039431C" w14:textId="77777777" w:rsidR="007E3E34" w:rsidRPr="002F491E" w:rsidRDefault="007E3E34" w:rsidP="00F820FC">
          <w:pPr>
            <w:jc w:val="center"/>
            <w:rPr>
              <w:rFonts w:ascii="Gadugi" w:hAnsi="Gadugi"/>
              <w:b/>
              <w:color w:val="000000"/>
              <w:sz w:val="28"/>
              <w:szCs w:val="24"/>
            </w:rPr>
          </w:pPr>
          <w:r w:rsidRPr="002F491E">
            <w:rPr>
              <w:rFonts w:ascii="Gadugi" w:hAnsi="Gadugi"/>
              <w:b/>
              <w:color w:val="000000"/>
              <w:sz w:val="28"/>
              <w:szCs w:val="24"/>
            </w:rPr>
            <w:t>SECRETARIA DE OBRAS</w:t>
          </w:r>
        </w:p>
        <w:p w14:paraId="3FD0572C" w14:textId="77777777" w:rsidR="007E3E34" w:rsidRPr="00D46A09" w:rsidRDefault="00D46A09" w:rsidP="00D46A09">
          <w:pPr>
            <w:jc w:val="center"/>
            <w:rPr>
              <w:rFonts w:ascii="Gadugi" w:hAnsi="Gadugi"/>
              <w:color w:val="000000"/>
              <w:sz w:val="24"/>
              <w:szCs w:val="24"/>
            </w:rPr>
          </w:pPr>
          <w:r w:rsidRPr="00D46A09">
            <w:rPr>
              <w:rFonts w:ascii="Gadugi" w:hAnsi="Gadugi"/>
              <w:color w:val="000000"/>
              <w:sz w:val="24"/>
              <w:szCs w:val="24"/>
            </w:rPr>
            <w:t>DEPARTAMENTO DE ENGENHARIA</w:t>
          </w:r>
        </w:p>
      </w:tc>
    </w:tr>
  </w:tbl>
  <w:p w14:paraId="28532682" w14:textId="77777777" w:rsidR="007E3E34" w:rsidRPr="002F491E" w:rsidRDefault="007E3E34">
    <w:pPr>
      <w:pStyle w:val="Cabealho"/>
      <w:rPr>
        <w:rFonts w:ascii="Gadugi" w:hAnsi="Gadug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413F5B"/>
    <w:multiLevelType w:val="hybridMultilevel"/>
    <w:tmpl w:val="7F86B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C3EA6"/>
    <w:multiLevelType w:val="hybridMultilevel"/>
    <w:tmpl w:val="DB7CD234"/>
    <w:lvl w:ilvl="0" w:tplc="CB701B0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B5C5E32"/>
    <w:multiLevelType w:val="hybridMultilevel"/>
    <w:tmpl w:val="D706BF9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3B817E9"/>
    <w:multiLevelType w:val="hybridMultilevel"/>
    <w:tmpl w:val="F008E6B0"/>
    <w:lvl w:ilvl="0" w:tplc="7F2AFB3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771825318">
    <w:abstractNumId w:val="1"/>
  </w:num>
  <w:num w:numId="2" w16cid:durableId="2083064488">
    <w:abstractNumId w:val="3"/>
  </w:num>
  <w:num w:numId="3" w16cid:durableId="1948072551">
    <w:abstractNumId w:val="2"/>
  </w:num>
  <w:num w:numId="4" w16cid:durableId="921916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7EC"/>
    <w:rsid w:val="00004B95"/>
    <w:rsid w:val="00006A45"/>
    <w:rsid w:val="00006A9B"/>
    <w:rsid w:val="00015356"/>
    <w:rsid w:val="00025E9E"/>
    <w:rsid w:val="00056D71"/>
    <w:rsid w:val="00062162"/>
    <w:rsid w:val="00064D1E"/>
    <w:rsid w:val="00074A14"/>
    <w:rsid w:val="00085FF5"/>
    <w:rsid w:val="000925A9"/>
    <w:rsid w:val="000B5364"/>
    <w:rsid w:val="000B60F4"/>
    <w:rsid w:val="000C1BD6"/>
    <w:rsid w:val="000C6E98"/>
    <w:rsid w:val="000D54F4"/>
    <w:rsid w:val="000D73B6"/>
    <w:rsid w:val="000E0F91"/>
    <w:rsid w:val="000F1BBA"/>
    <w:rsid w:val="000F422B"/>
    <w:rsid w:val="001009BE"/>
    <w:rsid w:val="00110F55"/>
    <w:rsid w:val="001206AA"/>
    <w:rsid w:val="001240E6"/>
    <w:rsid w:val="0012553D"/>
    <w:rsid w:val="001276B7"/>
    <w:rsid w:val="0013491D"/>
    <w:rsid w:val="00141E0B"/>
    <w:rsid w:val="00154963"/>
    <w:rsid w:val="00162331"/>
    <w:rsid w:val="001653E1"/>
    <w:rsid w:val="00175734"/>
    <w:rsid w:val="00181536"/>
    <w:rsid w:val="00186CBA"/>
    <w:rsid w:val="0019452C"/>
    <w:rsid w:val="001A24AF"/>
    <w:rsid w:val="001B0BF5"/>
    <w:rsid w:val="001B1AB4"/>
    <w:rsid w:val="001B2689"/>
    <w:rsid w:val="001C1990"/>
    <w:rsid w:val="001D6458"/>
    <w:rsid w:val="001F5392"/>
    <w:rsid w:val="001F68AB"/>
    <w:rsid w:val="00201A2B"/>
    <w:rsid w:val="002121B5"/>
    <w:rsid w:val="00216AFD"/>
    <w:rsid w:val="0022024E"/>
    <w:rsid w:val="002202FD"/>
    <w:rsid w:val="002262B9"/>
    <w:rsid w:val="00236DF5"/>
    <w:rsid w:val="00244389"/>
    <w:rsid w:val="00247E31"/>
    <w:rsid w:val="00250991"/>
    <w:rsid w:val="0027569C"/>
    <w:rsid w:val="0027715E"/>
    <w:rsid w:val="00285985"/>
    <w:rsid w:val="002967F3"/>
    <w:rsid w:val="002A3EB8"/>
    <w:rsid w:val="002B12E1"/>
    <w:rsid w:val="002B2F94"/>
    <w:rsid w:val="002B5FAA"/>
    <w:rsid w:val="002B75BD"/>
    <w:rsid w:val="002C1EF8"/>
    <w:rsid w:val="002C23D0"/>
    <w:rsid w:val="002D171A"/>
    <w:rsid w:val="002D740E"/>
    <w:rsid w:val="002E08D3"/>
    <w:rsid w:val="002E17EC"/>
    <w:rsid w:val="002F491E"/>
    <w:rsid w:val="003072B6"/>
    <w:rsid w:val="003152A8"/>
    <w:rsid w:val="00317926"/>
    <w:rsid w:val="00320D43"/>
    <w:rsid w:val="00327DC2"/>
    <w:rsid w:val="00334215"/>
    <w:rsid w:val="00341ED3"/>
    <w:rsid w:val="00341F6A"/>
    <w:rsid w:val="00347170"/>
    <w:rsid w:val="00350086"/>
    <w:rsid w:val="00355EDA"/>
    <w:rsid w:val="00357DAD"/>
    <w:rsid w:val="003611FD"/>
    <w:rsid w:val="003749E6"/>
    <w:rsid w:val="00383104"/>
    <w:rsid w:val="00384494"/>
    <w:rsid w:val="003A35D0"/>
    <w:rsid w:val="003A5196"/>
    <w:rsid w:val="003B0493"/>
    <w:rsid w:val="003B3991"/>
    <w:rsid w:val="003D40EF"/>
    <w:rsid w:val="003D64CF"/>
    <w:rsid w:val="003D7219"/>
    <w:rsid w:val="003F1F7A"/>
    <w:rsid w:val="003F332E"/>
    <w:rsid w:val="003F44CC"/>
    <w:rsid w:val="0040346F"/>
    <w:rsid w:val="00406FEF"/>
    <w:rsid w:val="00427FD8"/>
    <w:rsid w:val="004574DC"/>
    <w:rsid w:val="00463C16"/>
    <w:rsid w:val="0046454A"/>
    <w:rsid w:val="00466C1C"/>
    <w:rsid w:val="00470862"/>
    <w:rsid w:val="00470B4A"/>
    <w:rsid w:val="00474E7F"/>
    <w:rsid w:val="0049204C"/>
    <w:rsid w:val="004953C0"/>
    <w:rsid w:val="004A0D59"/>
    <w:rsid w:val="004A2DFB"/>
    <w:rsid w:val="004A613C"/>
    <w:rsid w:val="004A7B63"/>
    <w:rsid w:val="004B19B1"/>
    <w:rsid w:val="004D21CD"/>
    <w:rsid w:val="004D33AE"/>
    <w:rsid w:val="004E0C44"/>
    <w:rsid w:val="004E7DB2"/>
    <w:rsid w:val="005031D6"/>
    <w:rsid w:val="005038D1"/>
    <w:rsid w:val="00517EAA"/>
    <w:rsid w:val="005409B5"/>
    <w:rsid w:val="00541375"/>
    <w:rsid w:val="0055253D"/>
    <w:rsid w:val="00561288"/>
    <w:rsid w:val="0056221F"/>
    <w:rsid w:val="00574FCA"/>
    <w:rsid w:val="005806AF"/>
    <w:rsid w:val="0058393C"/>
    <w:rsid w:val="00583D25"/>
    <w:rsid w:val="005B16AA"/>
    <w:rsid w:val="005B5FE9"/>
    <w:rsid w:val="005C1439"/>
    <w:rsid w:val="005C5286"/>
    <w:rsid w:val="005D2022"/>
    <w:rsid w:val="005E7286"/>
    <w:rsid w:val="005F3C2B"/>
    <w:rsid w:val="005F7388"/>
    <w:rsid w:val="00633D8C"/>
    <w:rsid w:val="00640BEB"/>
    <w:rsid w:val="006446C3"/>
    <w:rsid w:val="00676392"/>
    <w:rsid w:val="00684590"/>
    <w:rsid w:val="00693B47"/>
    <w:rsid w:val="00695A63"/>
    <w:rsid w:val="006B318A"/>
    <w:rsid w:val="006B5FB5"/>
    <w:rsid w:val="006C14E6"/>
    <w:rsid w:val="006C4A59"/>
    <w:rsid w:val="006D036C"/>
    <w:rsid w:val="006D2A71"/>
    <w:rsid w:val="006D7569"/>
    <w:rsid w:val="006F051F"/>
    <w:rsid w:val="006F6FEA"/>
    <w:rsid w:val="00703B65"/>
    <w:rsid w:val="00705098"/>
    <w:rsid w:val="007132B1"/>
    <w:rsid w:val="00713DDB"/>
    <w:rsid w:val="00714828"/>
    <w:rsid w:val="0073109B"/>
    <w:rsid w:val="0073394B"/>
    <w:rsid w:val="00744491"/>
    <w:rsid w:val="00744DCF"/>
    <w:rsid w:val="0074650A"/>
    <w:rsid w:val="00753715"/>
    <w:rsid w:val="00753782"/>
    <w:rsid w:val="007552D8"/>
    <w:rsid w:val="007565A2"/>
    <w:rsid w:val="007573CC"/>
    <w:rsid w:val="0076409C"/>
    <w:rsid w:val="00766987"/>
    <w:rsid w:val="00784777"/>
    <w:rsid w:val="00790BA9"/>
    <w:rsid w:val="00792477"/>
    <w:rsid w:val="007B63D7"/>
    <w:rsid w:val="007B7566"/>
    <w:rsid w:val="007E3E34"/>
    <w:rsid w:val="007F180B"/>
    <w:rsid w:val="007F6564"/>
    <w:rsid w:val="00800ED3"/>
    <w:rsid w:val="008050E5"/>
    <w:rsid w:val="008158D8"/>
    <w:rsid w:val="00820C3D"/>
    <w:rsid w:val="00820D31"/>
    <w:rsid w:val="0082358D"/>
    <w:rsid w:val="00833636"/>
    <w:rsid w:val="00834120"/>
    <w:rsid w:val="00857F0A"/>
    <w:rsid w:val="008665B0"/>
    <w:rsid w:val="0088338E"/>
    <w:rsid w:val="00883701"/>
    <w:rsid w:val="00884223"/>
    <w:rsid w:val="008A1503"/>
    <w:rsid w:val="008C1B50"/>
    <w:rsid w:val="008C5D42"/>
    <w:rsid w:val="008E2C7E"/>
    <w:rsid w:val="008E4693"/>
    <w:rsid w:val="0090278D"/>
    <w:rsid w:val="00911578"/>
    <w:rsid w:val="009133D8"/>
    <w:rsid w:val="00920E5D"/>
    <w:rsid w:val="00927C29"/>
    <w:rsid w:val="009351F9"/>
    <w:rsid w:val="0094103F"/>
    <w:rsid w:val="00951268"/>
    <w:rsid w:val="00952972"/>
    <w:rsid w:val="00964891"/>
    <w:rsid w:val="00972BE5"/>
    <w:rsid w:val="00977877"/>
    <w:rsid w:val="009814DC"/>
    <w:rsid w:val="00982FC5"/>
    <w:rsid w:val="00986E0D"/>
    <w:rsid w:val="00994D42"/>
    <w:rsid w:val="009A4E16"/>
    <w:rsid w:val="009D3504"/>
    <w:rsid w:val="009E4FC8"/>
    <w:rsid w:val="009E6C13"/>
    <w:rsid w:val="00A109FE"/>
    <w:rsid w:val="00A11053"/>
    <w:rsid w:val="00A12C52"/>
    <w:rsid w:val="00A16771"/>
    <w:rsid w:val="00A37EBD"/>
    <w:rsid w:val="00A37FE6"/>
    <w:rsid w:val="00A5290D"/>
    <w:rsid w:val="00A669AD"/>
    <w:rsid w:val="00A73086"/>
    <w:rsid w:val="00A97E3F"/>
    <w:rsid w:val="00AB455E"/>
    <w:rsid w:val="00AB5C42"/>
    <w:rsid w:val="00AE0485"/>
    <w:rsid w:val="00AE645D"/>
    <w:rsid w:val="00AE64A3"/>
    <w:rsid w:val="00AE6531"/>
    <w:rsid w:val="00AF15FA"/>
    <w:rsid w:val="00B060CE"/>
    <w:rsid w:val="00B06A74"/>
    <w:rsid w:val="00B10F89"/>
    <w:rsid w:val="00B176D8"/>
    <w:rsid w:val="00B211DA"/>
    <w:rsid w:val="00B33EA8"/>
    <w:rsid w:val="00B57BC2"/>
    <w:rsid w:val="00B651CD"/>
    <w:rsid w:val="00B800A1"/>
    <w:rsid w:val="00B842DF"/>
    <w:rsid w:val="00B86BCD"/>
    <w:rsid w:val="00BA0F72"/>
    <w:rsid w:val="00BA1157"/>
    <w:rsid w:val="00BB014C"/>
    <w:rsid w:val="00BB1D01"/>
    <w:rsid w:val="00BB2C7B"/>
    <w:rsid w:val="00BC2286"/>
    <w:rsid w:val="00BC65DF"/>
    <w:rsid w:val="00BC6BA1"/>
    <w:rsid w:val="00BC6FA7"/>
    <w:rsid w:val="00BD0539"/>
    <w:rsid w:val="00BD0801"/>
    <w:rsid w:val="00BD31E3"/>
    <w:rsid w:val="00BD4480"/>
    <w:rsid w:val="00BE47FB"/>
    <w:rsid w:val="00BF2996"/>
    <w:rsid w:val="00BF4727"/>
    <w:rsid w:val="00BF50C2"/>
    <w:rsid w:val="00BF6D44"/>
    <w:rsid w:val="00C16FAB"/>
    <w:rsid w:val="00C25E89"/>
    <w:rsid w:val="00C35F63"/>
    <w:rsid w:val="00C44EEC"/>
    <w:rsid w:val="00C527E2"/>
    <w:rsid w:val="00C56346"/>
    <w:rsid w:val="00C7141F"/>
    <w:rsid w:val="00C82758"/>
    <w:rsid w:val="00C90472"/>
    <w:rsid w:val="00C922C3"/>
    <w:rsid w:val="00C962C8"/>
    <w:rsid w:val="00CA16BE"/>
    <w:rsid w:val="00CB26C0"/>
    <w:rsid w:val="00CC0B3B"/>
    <w:rsid w:val="00CC4ACC"/>
    <w:rsid w:val="00CD232F"/>
    <w:rsid w:val="00CD3C65"/>
    <w:rsid w:val="00CD6BDF"/>
    <w:rsid w:val="00CE7129"/>
    <w:rsid w:val="00CF71C8"/>
    <w:rsid w:val="00D243CC"/>
    <w:rsid w:val="00D32855"/>
    <w:rsid w:val="00D355C2"/>
    <w:rsid w:val="00D37D87"/>
    <w:rsid w:val="00D46A09"/>
    <w:rsid w:val="00D60262"/>
    <w:rsid w:val="00D670A3"/>
    <w:rsid w:val="00D70C5F"/>
    <w:rsid w:val="00D71C91"/>
    <w:rsid w:val="00D7506D"/>
    <w:rsid w:val="00DD0BEB"/>
    <w:rsid w:val="00DD2DBB"/>
    <w:rsid w:val="00DD5D75"/>
    <w:rsid w:val="00DE4539"/>
    <w:rsid w:val="00DE615A"/>
    <w:rsid w:val="00DF3622"/>
    <w:rsid w:val="00DF5835"/>
    <w:rsid w:val="00DF5C63"/>
    <w:rsid w:val="00E01059"/>
    <w:rsid w:val="00E26573"/>
    <w:rsid w:val="00E27A77"/>
    <w:rsid w:val="00E429AF"/>
    <w:rsid w:val="00E473EB"/>
    <w:rsid w:val="00E5141A"/>
    <w:rsid w:val="00E51FE1"/>
    <w:rsid w:val="00E52FA0"/>
    <w:rsid w:val="00E66709"/>
    <w:rsid w:val="00E7785B"/>
    <w:rsid w:val="00E830D4"/>
    <w:rsid w:val="00E83828"/>
    <w:rsid w:val="00E94057"/>
    <w:rsid w:val="00E94FCD"/>
    <w:rsid w:val="00EA2038"/>
    <w:rsid w:val="00EA35F2"/>
    <w:rsid w:val="00EB05CF"/>
    <w:rsid w:val="00EB2D91"/>
    <w:rsid w:val="00EC6DE5"/>
    <w:rsid w:val="00EE4250"/>
    <w:rsid w:val="00EF0673"/>
    <w:rsid w:val="00F10F63"/>
    <w:rsid w:val="00F11A1B"/>
    <w:rsid w:val="00F16D50"/>
    <w:rsid w:val="00F243FC"/>
    <w:rsid w:val="00F27902"/>
    <w:rsid w:val="00F34D29"/>
    <w:rsid w:val="00F4751B"/>
    <w:rsid w:val="00F668E9"/>
    <w:rsid w:val="00F71A4A"/>
    <w:rsid w:val="00F73A48"/>
    <w:rsid w:val="00F744E8"/>
    <w:rsid w:val="00F820FC"/>
    <w:rsid w:val="00F86E88"/>
    <w:rsid w:val="00F928B7"/>
    <w:rsid w:val="00FA0F5E"/>
    <w:rsid w:val="00FA43F1"/>
    <w:rsid w:val="00FA63C9"/>
    <w:rsid w:val="00FB3DE0"/>
    <w:rsid w:val="00FB4873"/>
    <w:rsid w:val="00FC07BF"/>
    <w:rsid w:val="00FD2EF7"/>
    <w:rsid w:val="00FD7B89"/>
    <w:rsid w:val="00FE011C"/>
    <w:rsid w:val="00FE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5F8B2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17EC"/>
  </w:style>
  <w:style w:type="paragraph" w:styleId="Ttulo3">
    <w:name w:val="heading 3"/>
    <w:basedOn w:val="Normal"/>
    <w:next w:val="Normal"/>
    <w:link w:val="Ttulo3Char"/>
    <w:unhideWhenUsed/>
    <w:qFormat/>
    <w:rsid w:val="00B651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">
    <w:name w:val="Body Text"/>
    <w:basedOn w:val="Normal"/>
    <w:link w:val="CorpodetextoChar"/>
    <w:uiPriority w:val="99"/>
    <w:rsid w:val="0082358D"/>
    <w:rPr>
      <w:color w:val="000000"/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82358D"/>
    <w:rPr>
      <w:color w:val="000000"/>
      <w:lang w:val="x-none" w:eastAsia="x-none"/>
    </w:rPr>
  </w:style>
  <w:style w:type="paragraph" w:styleId="Cabealho">
    <w:name w:val="header"/>
    <w:basedOn w:val="Normal"/>
    <w:link w:val="CabealhoChar"/>
    <w:rsid w:val="00F820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820FC"/>
  </w:style>
  <w:style w:type="paragraph" w:styleId="Rodap">
    <w:name w:val="footer"/>
    <w:basedOn w:val="Normal"/>
    <w:link w:val="RodapChar"/>
    <w:rsid w:val="00F820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820FC"/>
  </w:style>
  <w:style w:type="paragraph" w:styleId="Textodebalo">
    <w:name w:val="Balloon Text"/>
    <w:basedOn w:val="Normal"/>
    <w:link w:val="TextodebaloChar"/>
    <w:rsid w:val="00820C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820C3D"/>
    <w:rPr>
      <w:rFonts w:ascii="Segoe UI" w:hAnsi="Segoe UI" w:cs="Segoe UI"/>
      <w:sz w:val="18"/>
      <w:szCs w:val="18"/>
    </w:rPr>
  </w:style>
  <w:style w:type="character" w:styleId="nfase">
    <w:name w:val="Emphasis"/>
    <w:qFormat/>
    <w:rsid w:val="00B651CD"/>
    <w:rPr>
      <w:i/>
      <w:iCs/>
    </w:rPr>
  </w:style>
  <w:style w:type="character" w:customStyle="1" w:styleId="Ttulo3Char">
    <w:name w:val="Título 3 Char"/>
    <w:link w:val="Ttulo3"/>
    <w:rsid w:val="00B651CD"/>
    <w:rPr>
      <w:rFonts w:ascii="Calibri Light" w:eastAsia="Times New Roman" w:hAnsi="Calibri Light" w:cs="Times New Roman"/>
      <w:b/>
      <w:bCs/>
      <w:sz w:val="26"/>
      <w:szCs w:val="26"/>
    </w:rPr>
  </w:style>
  <w:style w:type="table" w:styleId="Tabelacomgrade">
    <w:name w:val="Table Grid"/>
    <w:basedOn w:val="Tabelanormal"/>
    <w:rsid w:val="002509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42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826B3-580B-4E5D-912A-E601EB07F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2024-12-06T13:36:00Z</dcterms:created>
  <dcterms:modified xsi:type="dcterms:W3CDTF">2024-12-06T13:37:00Z</dcterms:modified>
</cp:coreProperties>
</file>